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1:28: It’s a very important moment to listen to the word of God. With love every day God speaks to His children. And it is only through his Word that he speaks. If we are present here is to be the will of God. If you are following, if you are really following, it’s to hear the Word of the Lord. At this moment, in a very difficult period of life, when there is a pandemic going around, that is really striking humanity, for you to have a consolation you need to have the Word of the Lord.</w:t>
      </w:r>
    </w:p>
    <w:p w:rsidR="00000000" w:rsidDel="00000000" w:rsidP="00000000" w:rsidRDefault="00000000" w:rsidRPr="00000000" w14:paraId="00000002">
      <w:pPr>
        <w:rPr/>
      </w:pPr>
      <w:r w:rsidDel="00000000" w:rsidR="00000000" w:rsidRPr="00000000">
        <w:rPr>
          <w:rtl w:val="0"/>
        </w:rPr>
        <w:t xml:space="preserve">The Word I would love to hear, I know that today. He will do something in your life and in my life.</w:t>
      </w:r>
    </w:p>
    <w:p w:rsidR="00000000" w:rsidDel="00000000" w:rsidP="00000000" w:rsidRDefault="00000000" w:rsidRPr="00000000" w14:paraId="00000003">
      <w:pPr>
        <w:rPr/>
      </w:pPr>
      <w:r w:rsidDel="00000000" w:rsidR="00000000" w:rsidRPr="00000000">
        <w:rPr>
          <w:rtl w:val="0"/>
        </w:rPr>
        <w:t xml:space="preserve">That’s why I’m asking you to be available, to avail your hearts. Because the Almighty and the Eternal God would like to speak. And let us recommend His precious moment in hand, </w:t>
      </w:r>
    </w:p>
    <w:p w:rsidR="00000000" w:rsidDel="00000000" w:rsidP="00000000" w:rsidRDefault="00000000" w:rsidRPr="00000000" w14:paraId="00000004">
      <w:pPr>
        <w:rPr/>
      </w:pPr>
      <w:r w:rsidDel="00000000" w:rsidR="00000000" w:rsidRPr="00000000">
        <w:rPr>
          <w:rtl w:val="0"/>
        </w:rPr>
        <w:t xml:space="preserve">That he may speak to us, let us pray in the name of Jesus Christ.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(prayer untranslated)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If really the Lord Jesus is your Lord, if he is really your king, clap your hands, clap your hands for his glory, hallelujah. Amen.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will glorify His name before everything He has done in our lives. He has allowed the live transmission of this preaching so that we may share His good work. Let the Holy Spirit be with you, that you may avail your hearts. And I greet you, you who are </w:t>
      </w:r>
      <w:r w:rsidDel="00000000" w:rsidR="00000000" w:rsidRPr="00000000">
        <w:rPr>
          <w:rtl w:val="0"/>
        </w:rPr>
        <w:t xml:space="preserve">online</w:t>
      </w:r>
      <w:r w:rsidDel="00000000" w:rsidR="00000000" w:rsidRPr="00000000">
        <w:rPr>
          <w:rtl w:val="0"/>
        </w:rPr>
        <w:t xml:space="preserve"> with us.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He has given us of this day strength, he gave us courage, now we may see each other again. Let the glory really be rendered onto Him forever. I believe it’s a very blessed day that He wants to do something in our lives. And quickly we are going to go into our message, and the theme of our message today: COVID-19, stop! I repeat, COVID-19 stop! Why this time [inaudible] It concerns everybody. We are really obligated to apply ourselves because we really need this pandemic to go away. The churches are closed. The schools are closed. Some activities are also closed. How can it be? We need to worship God altogether, but we are really stopped from doing it as we always do. That’s why this virus needs to stop.</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That’s why the theme of my message today is Coronavirus, stop. Now quickly we go to our text. We are going to read in Joshua 10 from 3-5, from 5-13. And I read it in the name of Jesus: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“Then the five kings of the Amorites, the kings of Jerusalem, Hebron, Jarmuth, Lachish, and Eglon, joined forces. They moved up with all their troops and took up positions against Gibeon and attacked it.The Gibeonites then sent words to Joshua in the camp at Gilgal: ‘Do not abandon your servants. Come up to us quickly and save us! Help us, because all the Amorite kings from the hill country have joined forces against us.’ So Joshua marched up from Gilgal with his entire army, including all the best fighting men. The Lord said to Joshua, ‘Do not be afraid of them; I have given them into your hand. Not one of them will be able to withstand you.’ After an all-night march from Gilgal, Joshua took them by surprise. The Lord threw them into confusion before Israel, so Joshua and the Israelites defeated them completely at Gibeon. Israel pursued them along the road going up to Beth Horon and cut them down all the way to Azekah and Makkedah. As they fled before Israel on the road down from Beth Horon to Azekah, the Lord hurled large hailstones down on them, and more of them died from the hail than were killed by the swords of the Israelites. On the day the Lord gave the Amorites over to Israel, Joshua said to the Lord in the presence of Israel: ‘Sun, stand still over Gibeon, and you, moon, over the Valley of Aijalon.’ So the sun stood still, and the moon stopped, till the nation avenged itself on its enemies, as it is written in the Book of Jashar. The sun stopped in the middle of the sky and delayed going down about a full day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And we clap our hands because of the reading of the Word, hallelujah. Amen.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believe I will not take your time. The more important thing, we are going to share this bread and wine with God. But before we reach that, I just want to offer a little message. Because this is really concerning to all. The general situation of this pandemic is really concerning, it really includes every one of us. That’s why sometimes we really need to talk about it. In light of the general situation right now, and as we are facing it, the world as it’s unsafe, the Church as well it is unsafe. But for the church, this situation is a message that God is giving to the Church and to the world.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It is a message for us Christians. It is a message that concerns the Church, and it also concerns the world. I’ll really be brief. First of all, for the Church, this message concerns the Christian. This message concerns one person. In this moment, when we are in confinement, a Christian needs to revisit his life. This message says we need to revisit our way of life. You really need to analyze your communion with God. Before the situation came up, what was your way of life? How did you walk with God? What were you doing? Maybe you were saying “I’m a Christian,” but were far from the face of the Lord. And the things that you were doing, were they glorifying God? Your walk. Everyone has his own conscience. We all know the kind of acts we are really doing. This confinement is calling to me, if God allows it, because we need to think for our own lives: What is my relationship with God? My communion? Was I fearing the Lord? Because this situation is going to pass, but are you going to continue with the same way of life? And in this moment, in the confinement, every Christian needs to think, needs to think, needs to reflect. It’s a moment of thinking, and it is very important.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And the second thing is for the Church. All the churches are closed. All the churches, their benches are empty. Their chairs are empty. What does that mean? It’s a message from the Lord. He wants to show to the face of the world that the members of all the churches of the world belong to Jesus. They all say, “my members.” It is a moment for you to stop saying that. Because all the members in all the churches in the world belong to Jesus. It is a very strong message for this moment. God is calling them to stop with that kind of habit [inaudible]. After this time, God will establish His church. God will put order in His church. When it ends, you will see some of the churches will remain empty. God will take away the men from some to give it to some others. The churches where we had so many members, but Jesus wasn’t with them, they will be empty! There is a putting upside-down of the situation. </w:t>
      </w:r>
    </w:p>
    <w:p w:rsidR="00000000" w:rsidDel="00000000" w:rsidP="00000000" w:rsidRDefault="00000000" w:rsidRPr="00000000" w14:paraId="00000019">
      <w:pPr>
        <w:rPr/>
      </w:pPr>
      <w:r w:rsidDel="00000000" w:rsidR="00000000" w:rsidRPr="00000000">
        <w:rPr>
          <w:rtl w:val="0"/>
        </w:rPr>
        <w:t xml:space="preserve">And in every plague that happened in the Bible, God came for the reestablishment. And that’s what is going to happen.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Now for a word. This is the message of God. It is the message of repentance. Those who do not know God yet, this is an opportunity for you to accept Jesus as your Lord and personal savior, and be saved. And looking at all this, the Son of Man is very close, the Rapture. It means that very soon the Rapture is gonna happen. You who hearing me, it is a moment for you to reflect. I’m not pointing my finger at you, but I’m also pointing at myself. Is my life not in good communion with God? It is time to reflect and revisit my way of living. Now let us come back to the message.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My theme is COVID-19, stop! Now for us who understand and hear, we are going to go deep into our text and exploit it. The Bible shows us in that time it is a very deep and profound message, but I am not going to go into the details because it will take me so much time. The Bible is talking about Joshua at that time.They set out there with five kings and decided to attack Gibeon. And they took their positions and they went up. And they went to Gibeon. There was war between the five kings and their horses and Gibeon and its king. And there was war.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Now we know when there’s war, there is a closure of all activity. All the activities are closed. There will be famine, there will be price differences, there will be loss of human life, and all the activities will be closed. There will be fear, and everyone will be asked to stay in their houses. And there will be a great fear.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But if we look at it today, everyone is in confinement. There is an economic crisis. In other countries there is famine. And at this time, all the activities are closed. Churches are closed. Some companies are closed. All activities are paralyzed. And there is also some information saying there is an economic crisis around the world. There is a fear today. I do not greet my friend. I cannot get close to my brother. We need to keep a distance of a meter at least.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By analogy with the text that we just read, we noticed that we are declared in the war. We know that we are in war. It is a war! Some of the elements that we just noticed from the book of Joshua, they are the same as what we are experiencing today. Behold, we are in war. Of course, it’s in the spiritual realm. It is not only a physical war. It is a spiritual war. Now our biggest enemy, it is the coronavirus. Now we have a war upon us, although it is a spiritual war.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Now what happened? When the king of Gibeon noticed that he was under attack, and the war was really going on, because of the five kings and five countries. Now he called upon Joshua. And they asked for a really rapid intervention: “Now Joshua, please come and help us, because it is not working for us here!” Now Joshua took his men and they began to go. The Bible says the Lord came to tell Joshua-- I really have to read it because it is important: “The Lord said, ‘Do not fear them, for I have delivered them into thy hand. There shall not a man of them stand before thee.” The Lord said, “Do not fear them. I will deliver them into your hand”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Behold, let me tell you something. The Lord is with us. And today he is saying do not be afraid. He is delivering coronavirus today. Coronavirus </w:t>
      </w:r>
      <w:r w:rsidDel="00000000" w:rsidR="00000000" w:rsidRPr="00000000">
        <w:rPr>
          <w:rtl w:val="0"/>
        </w:rPr>
        <w:t xml:space="preserve">is fallen</w:t>
      </w:r>
      <w:r w:rsidDel="00000000" w:rsidR="00000000" w:rsidRPr="00000000">
        <w:rPr>
          <w:rtl w:val="0"/>
        </w:rPr>
        <w:t xml:space="preserve">. It will not touch you, </w:t>
      </w:r>
      <w:r w:rsidDel="00000000" w:rsidR="00000000" w:rsidRPr="00000000">
        <w:rPr>
          <w:rtl w:val="0"/>
        </w:rPr>
        <w:t xml:space="preserve">neither</w:t>
      </w:r>
      <w:r w:rsidDel="00000000" w:rsidR="00000000" w:rsidRPr="00000000">
        <w:rPr>
          <w:rtl w:val="0"/>
        </w:rPr>
        <w:t xml:space="preserve"> your family. It will not touch our church. The Church of all Nations will not be affected by the coronavirus. Even the Christians around the world will be spared from this pandemic. The Lord says, do not be afraid, I will go with you. And Joshua will win the war.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And one more thing that is important, now we are gonna read in Joshua 10:10. And Joshua 10:10 says, “And the Lord confounded them before Israel.” It does not say that Joshua is the one who put them in this confusion. It says that the Lord has confounded them before Israel. It is the Lord who puts the enemies of the Israelites to run and put up a flight. Which means the victory from that war did not come from man. But the victory from that war came from the Almighty God. It is Him that gave a victory.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But let me tell you today: the war that is coming upon us, the victory in this war, will not come from man. Will not come from the authorities. Or from all the people that talk about viruses. Or the biologists. Or the doctors. Or from the hospitals! No! The victory against this war, against this pandemic will come from the Lord. Amen.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Behold that the war before us will only be defeated before God. The victory will not come from man. But the victory will come from the Lord. And with this pandemic, it is God that will give us the victory. I command it in the name of Jesus. This situation will stop! We will take back our old churches. If you believe, say Amen.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There was war below, the Bible continues saying. And during that same war, there were two fronts. Joshua was fighting on the Earth, and God in Heaven. There was another front in Heaven. And it was God who was fighting for them. What did God do? God led some big storm to fall, from the heavens God was killing them. And on the Earth, Joshua was also killing them. Can you wait and guess this kind of war? You are fighting against people, but those people have God. God in Heaven, and the people on the Earth. If you are facing this kind of situation, you would need to expect failure! That's why the five kings and their towns all fail. And Joshua and his team, they really crushed the enemy. What was Joshua’s advantage? Because God was going with him from Heaven! There was some dropping of storms from Heaven, and the Bible says the number that God killed from that was even more than the number Joshua killed. Why? Because the Lord was with them.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same today as we go against this sickness, we have two fronts. On the Earth is us, and in Heaven, it is the Almighty God. Behold, I assure you that is going to stop it. And it is going to stop it, in the name of Jesus Christ. And us Christians, we have a big advantage, because God is fighting with us, because God is with us, because God is walking with us. Victory, we have it! Amen.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And as the Bible continues saying, Joshua noticed that the war was really taking long. Normally at night people need to rest and take time to sleep a little. But since he was running after those people, maybe they were going to go very far. Now, to stop that situation, the Bible says Joshua spoke to God, and in front of the whole town. When they say Joshua spoke to God, Joshua prayed to the Lord. He prayed. And he said, “Sun, stop! And moon, stop!” Hallelujah. He said, “Sun, stop! </w:t>
      </w:r>
      <w:r w:rsidDel="00000000" w:rsidR="00000000" w:rsidRPr="00000000">
        <w:rPr>
          <w:rtl w:val="0"/>
        </w:rPr>
        <w:t xml:space="preserve">And moon</w:t>
      </w:r>
      <w:r w:rsidDel="00000000" w:rsidR="00000000" w:rsidRPr="00000000">
        <w:rPr>
          <w:rtl w:val="0"/>
        </w:rPr>
        <w:t xml:space="preserve">, </w:t>
      </w:r>
      <w:r w:rsidDel="00000000" w:rsidR="00000000" w:rsidRPr="00000000">
        <w:rPr>
          <w:rtl w:val="0"/>
        </w:rPr>
        <w:t xml:space="preserve">stand</w:t>
      </w:r>
      <w:r w:rsidDel="00000000" w:rsidR="00000000" w:rsidRPr="00000000">
        <w:rPr>
          <w:rtl w:val="0"/>
        </w:rPr>
        <w:t xml:space="preserve"> still!” The sun stood still, and the moon stopped. And Joshua and his team took that advantage to end the war. They killed all the enemies, and the war stopped.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Behold, I have a question for you. Who is Joshua today? Joshua is the Church. Who is the Church? It is I and you. You who are online with us. You Christians, you are Joshua, I am also a Joshua. The world is expecting to see some Joshuas! The world is </w:t>
      </w:r>
      <w:r w:rsidDel="00000000" w:rsidR="00000000" w:rsidRPr="00000000">
        <w:rPr>
          <w:rtl w:val="0"/>
        </w:rPr>
        <w:t xml:space="preserve">craving the Joshuas</w:t>
      </w:r>
      <w:r w:rsidDel="00000000" w:rsidR="00000000" w:rsidRPr="00000000">
        <w:rPr>
          <w:rtl w:val="0"/>
        </w:rPr>
        <w:t xml:space="preserve">! And to stop this pandemic, to stop this pandemic, I have to mention the name to stop coronavirus. THe world is expecting to see some Joshuas. The world is afraid. Today the pagans do not know there is God.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 want to tell you </w:t>
      </w:r>
      <w:r w:rsidDel="00000000" w:rsidR="00000000" w:rsidRPr="00000000">
        <w:rPr>
          <w:rtl w:val="0"/>
        </w:rPr>
        <w:t xml:space="preserve">a truth</w:t>
      </w:r>
      <w:r w:rsidDel="00000000" w:rsidR="00000000" w:rsidRPr="00000000">
        <w:rPr>
          <w:rtl w:val="0"/>
        </w:rPr>
        <w:t xml:space="preserve">. The world is observing the Church today. The world is saying where are the pastors? They are saying this because they are afraid. They say it because they are afraid. They need some Joshuas today. Are you a Joshua? You who </w:t>
      </w:r>
      <w:r w:rsidDel="00000000" w:rsidR="00000000" w:rsidRPr="00000000">
        <w:rPr>
          <w:rtl w:val="0"/>
        </w:rPr>
        <w:t xml:space="preserve">is online</w:t>
      </w:r>
      <w:r w:rsidDel="00000000" w:rsidR="00000000" w:rsidRPr="00000000">
        <w:rPr>
          <w:rtl w:val="0"/>
        </w:rPr>
        <w:t xml:space="preserve"> with us? Are you a Joshua to stop this kind of situation? We have to pray just as Joshua stopped the sun, we are going to put an end to this pandemic. But my question is, are you a Joshua? And if you are a Joshua, say Amen. Are you a Joshua? If you are a Joshua, say Amen!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 want you to manifest yourself. The Joshuas, manifest yourselves. Clap your hands! If you are a Joshua, say Amen! Begin to rejoice! Begin to jump! Begin to clap your hands! Begin to say victory! The Joshuas, they are strong men. Joshua had the power. Joshua had the power and the authority. We are the Joshuas. Our Lord says, he said, in Book 19, I gave you the power. As the Church, the power that He gave to Joshua, He also gave it to us the same. It means we are Joshuas. That’s why we need to be in joy at this time of depression. Others are shouting, others are crying, but us, we are rejoicing. Because we know we are Joshuas.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world says you cannot sing for victory before the war. But I am saying you can sing for victory and joy before the war. You know why? The victory is someone who has the victory 2,000 years on the cross. Somebody who triumphed, and he took the victory, and gave it to us. Now us Christians, before the war we already have our victory. We are not fighting for victory, but us Christians, we are fighting in victory.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For us, this pandemic has fallen already. That’s why you are online with us. This pandemic will not reach you. It will not come into your family. None of you children will be affected. None of our family members will be affected. None of the members of the Church of all Nations will be affected. Nobody of ours will be affected. Because we have the victory.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I am assuring you, even somebody that is affected already, even if it embraces you, you will not be affected. We are walking around. Do you know if you have breathed it already? If you have breathed in already the virus? But God protected you. God protected you. Because we have the victory. Behold, today, we are going to pray. We are going to make the prayer of faith. We are going to pray a prayer of faith to stop and put an end to this situation. As in some way Joshua stopped the sun, the same way we are going to stop this virus. Jesus Christ said something, a very important thing. He said, if you have faith like a mustard seed, you are able to say to this mountain, ‘move from there!’ And the mountain will move.” And he says nothing is impossible to the one that believes. If we have faith, we can move the mountain. The mountain that the Lord was talking about was not a physical mountain.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mountain is </w:t>
      </w:r>
      <w:r w:rsidDel="00000000" w:rsidR="00000000" w:rsidRPr="00000000">
        <w:rPr>
          <w:rtl w:val="0"/>
        </w:rPr>
        <w:t xml:space="preserve">also coronavirus</w:t>
      </w:r>
      <w:r w:rsidDel="00000000" w:rsidR="00000000" w:rsidRPr="00000000">
        <w:rPr>
          <w:rtl w:val="0"/>
        </w:rPr>
        <w:t xml:space="preserve">. Let us go back a little bit for us to understand. When we say that coronavirus is a mountain, in truth, corona is a Latin word. It means “the crown.” Let us think together. Who puts a crown on? Is it a king? It means that of the viruses, corona is king. It means it’s big. But no matter its bigness, we are going to put an end to it. The </w:t>
      </w:r>
      <w:r w:rsidDel="00000000" w:rsidR="00000000" w:rsidRPr="00000000">
        <w:rPr>
          <w:rtl w:val="0"/>
        </w:rPr>
        <w:t xml:space="preserve">virus called</w:t>
      </w:r>
      <w:r w:rsidDel="00000000" w:rsidR="00000000" w:rsidRPr="00000000">
        <w:rPr>
          <w:rtl w:val="0"/>
        </w:rPr>
        <w:t xml:space="preserve"> HIV, many say it is not curable. But Jesus Christ is curing HIV. How much more coronavirus, it cannot grow! We are Joshuas, it is going to fall to death. It will stop and end, it will stop disturbing the world. Now everyone is afraid, everyone is afraid. And for this fear to leave the world, us, the children of God, have the duty to stop it. All I said, that it is in the name of Jesus Christ that the coronavirus is going to stop. It has to stop.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Yesterday as we were praying, after prayer, in the morning prayer, my wife said she had a dream. Where she is working, people are getting tested before they go into the store. And they discovered that somebody was infected. And the person said, no, release me. But after she was released, what did the person say? I am sick. Others began to be infected at work, and the person touched and spread the virus all over the place. Now these are the type of people who are </w:t>
      </w:r>
      <w:r w:rsidDel="00000000" w:rsidR="00000000" w:rsidRPr="00000000">
        <w:rPr>
          <w:rtl w:val="0"/>
        </w:rPr>
        <w:t xml:space="preserve">propogating</w:t>
      </w:r>
      <w:r w:rsidDel="00000000" w:rsidR="00000000" w:rsidRPr="00000000">
        <w:rPr>
          <w:rtl w:val="0"/>
        </w:rPr>
        <w:t xml:space="preserve"> the sickness.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Now, for this thing to stop, us Christians, we need to stop it today. I am speaking </w:t>
      </w:r>
      <w:r w:rsidDel="00000000" w:rsidR="00000000" w:rsidRPr="00000000">
        <w:rPr>
          <w:rtl w:val="0"/>
        </w:rPr>
        <w:t xml:space="preserve">to a Joshua</w:t>
      </w:r>
      <w:r w:rsidDel="00000000" w:rsidR="00000000" w:rsidRPr="00000000">
        <w:rPr>
          <w:rtl w:val="0"/>
        </w:rPr>
        <w:t xml:space="preserve">. Now stand wherever you are. Because we have to pray. Are you ready? Now I’m asking you to come with your faith. We would like to pray right now. I’ll only say that I </w:t>
      </w:r>
      <w:r w:rsidDel="00000000" w:rsidR="00000000" w:rsidRPr="00000000">
        <w:rPr>
          <w:rtl w:val="0"/>
        </w:rPr>
        <w:t xml:space="preserve">believe that</w:t>
      </w:r>
      <w:r w:rsidDel="00000000" w:rsidR="00000000" w:rsidRPr="00000000">
        <w:rPr>
          <w:rtl w:val="0"/>
        </w:rPr>
        <w:t xml:space="preserve"> your prayer, God can answer it. Your prayer, if you open your heart, God will answer it. We are so able of so many things. But we are sometimes ignorant. We don’t know our real value as Christians.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Now, today, we are going to stop this with praying. Now stand wherever you are. And raise your two hands and arms. We are going to sing. And after, we are going to pray.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[Singing and clapping]</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You know, let me tell you something. Jesus has given </w:t>
      </w:r>
      <w:r w:rsidDel="00000000" w:rsidR="00000000" w:rsidRPr="00000000">
        <w:rPr>
          <w:rtl w:val="0"/>
        </w:rPr>
        <w:t xml:space="preserve">us the victory</w:t>
      </w:r>
      <w:r w:rsidDel="00000000" w:rsidR="00000000" w:rsidRPr="00000000">
        <w:rPr>
          <w:rtl w:val="0"/>
        </w:rPr>
        <w:t xml:space="preserve"> today. The coronavirus will stop, it will not continue today. What we have heard here is the Word of God. I am convinced that coronavirus has stopped. In the name of Jesus, may the Lord Jesus bless you. In His name, I have reached my end. May the Lord bless you in the name of Jesus Christ, Amen.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