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D715" w14:textId="134600F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ask everyone to stand where you are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face</w:t>
      </w:r>
    </w:p>
    <w:p w14:paraId="4C005D36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the east as we say a prayer for </w:t>
      </w:r>
      <w:proofErr w:type="gramStart"/>
      <w:r w:rsidRPr="001D7748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64014EB0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government on this Shabbat morning and</w:t>
      </w:r>
    </w:p>
    <w:p w14:paraId="7B56B61D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for the strength for the wisdom that</w:t>
      </w:r>
    </w:p>
    <w:p w14:paraId="27441611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they are currently displaying in</w:t>
      </w:r>
    </w:p>
    <w:p w14:paraId="389A005D" w14:textId="6DD49918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managing this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COVID 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crisis here in</w:t>
      </w:r>
    </w:p>
    <w:p w14:paraId="0E4FAB71" w14:textId="7F9FCF2E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Jamaica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E69A1F4" w14:textId="0F63EF2F" w:rsid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Lord of the universe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we invoke thy</w:t>
      </w:r>
    </w:p>
    <w:p w14:paraId="07DB8F02" w14:textId="59BC95EF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blessings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ourthis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country, upon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7DE5B43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queen or governor-general or Prime</w:t>
      </w:r>
    </w:p>
    <w:p w14:paraId="64B8F51B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Minister another minister of state or</w:t>
      </w:r>
    </w:p>
    <w:p w14:paraId="6006F879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Parliament and all who are set in</w:t>
      </w:r>
    </w:p>
    <w:p w14:paraId="259A989B" w14:textId="12A4FFB2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authority over us</w:t>
      </w:r>
      <w:r>
        <w:rPr>
          <w:rFonts w:ascii="Arial" w:eastAsia="Times New Roman" w:hAnsi="Arial" w:cs="Arial"/>
          <w:color w:val="000000"/>
          <w:sz w:val="20"/>
          <w:szCs w:val="20"/>
        </w:rPr>
        <w:t>. And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grant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that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under 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them</w:t>
      </w:r>
    </w:p>
    <w:p w14:paraId="5EC58D42" w14:textId="4818B7D3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we may be peacefully and justly go</w:t>
      </w:r>
      <w:r>
        <w:rPr>
          <w:rFonts w:ascii="Arial" w:eastAsia="Times New Roman" w:hAnsi="Arial" w:cs="Arial"/>
          <w:color w:val="000000"/>
          <w:sz w:val="20"/>
          <w:szCs w:val="20"/>
        </w:rPr>
        <w:t>verned.</w:t>
      </w:r>
    </w:p>
    <w:p w14:paraId="47C88090" w14:textId="7968C59F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orgive us all that is unworthy and evil</w:t>
      </w:r>
    </w:p>
    <w:p w14:paraId="7692D74D" w14:textId="0DD2DAE4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in our national life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stablish us in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righteousness and inspire us to work in</w:t>
      </w:r>
    </w:p>
    <w:p w14:paraId="0DDD9CB4" w14:textId="085F3BC1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universal brotherhood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G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uide and bless</w:t>
      </w:r>
    </w:p>
    <w:p w14:paraId="3EC3986D" w14:textId="48841D46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our nation</w:t>
      </w:r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and make us loyal and dutiful</w:t>
      </w:r>
    </w:p>
    <w:p w14:paraId="5E07F1A7" w14:textId="5035BF89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citizens through the Almighty God the</w:t>
      </w:r>
    </w:p>
    <w:p w14:paraId="2B6DCC23" w14:textId="155A7A6F" w:rsid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Father of us all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Amen.</w:t>
      </w:r>
    </w:p>
    <w:p w14:paraId="1A7C412C" w14:textId="4B17BBBB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prayer for </w:t>
      </w:r>
      <w:proofErr w:type="gramStart"/>
      <w:r w:rsidRPr="001D7748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797A877" w14:textId="0972E1C5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congregation in this time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ma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y 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</w:rPr>
        <w:t>ho</w:t>
      </w:r>
      <w:r w:rsidRPr="001D7748">
        <w:rPr>
          <w:rFonts w:ascii="Arial" w:eastAsia="Times New Roman" w:hAnsi="Arial" w:cs="Arial"/>
          <w:color w:val="000000"/>
          <w:sz w:val="20"/>
          <w:szCs w:val="20"/>
        </w:rPr>
        <w:t xml:space="preserve"> blessed</w:t>
      </w:r>
    </w:p>
    <w:p w14:paraId="1A49A832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o father's Abraham Isaac and Jacob Moses</w:t>
      </w:r>
    </w:p>
    <w:p w14:paraId="4CDAA30B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and Aaron David and Solomon and all the</w:t>
      </w:r>
    </w:p>
    <w:p w14:paraId="76FB2E03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holy and pure congregations bless or a</w:t>
      </w:r>
    </w:p>
    <w:p w14:paraId="1B81FC46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little congregation may the supreme King</w:t>
      </w:r>
    </w:p>
    <w:p w14:paraId="7818FEFA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of the universe bless you and purify you</w:t>
      </w:r>
    </w:p>
    <w:p w14:paraId="386C60CC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and hard to the voice of your</w:t>
      </w:r>
    </w:p>
    <w:p w14:paraId="59131A81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supplications may redeem and deliver you</w:t>
      </w:r>
    </w:p>
    <w:p w14:paraId="2E031DDF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from all manner of trouble and distress</w:t>
      </w:r>
    </w:p>
    <w:p w14:paraId="691CF3CC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may such be thy divine will and let us</w:t>
      </w:r>
    </w:p>
    <w:p w14:paraId="2187941B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say o thou who guides the destiny of the</w:t>
      </w:r>
    </w:p>
    <w:p w14:paraId="452FCE54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universe shed the light of thy</w:t>
      </w:r>
    </w:p>
    <w:p w14:paraId="09632510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countenance over the land of Israel or</w:t>
      </w:r>
    </w:p>
    <w:p w14:paraId="59000FBA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save thy blessings of peace and progress</w:t>
      </w:r>
    </w:p>
    <w:p w14:paraId="232036F0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upon its inhabitants made a State of</w:t>
      </w:r>
    </w:p>
    <w:p w14:paraId="5CF8DF41" w14:textId="77777777" w:rsidR="001D7748" w:rsidRPr="001D7748" w:rsidRDefault="001D7748" w:rsidP="001D774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D7748">
        <w:rPr>
          <w:rFonts w:ascii="Arial" w:eastAsia="Times New Roman" w:hAnsi="Arial" w:cs="Arial"/>
          <w:color w:val="000000"/>
          <w:sz w:val="20"/>
          <w:szCs w:val="20"/>
        </w:rPr>
        <w:t>Israel</w:t>
      </w:r>
    </w:p>
    <w:p w14:paraId="55FF5DF4" w14:textId="77777777" w:rsidR="00635818" w:rsidRDefault="001D7748"/>
    <w:sectPr w:rsidR="00635818" w:rsidSect="00F7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48"/>
    <w:rsid w:val="001D7748"/>
    <w:rsid w:val="00255626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66706"/>
  <w15:chartTrackingRefBased/>
  <w15:docId w15:val="{14B86EFD-05BB-1F43-AA47-FA7BFE7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9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8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9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6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0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6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9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6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6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4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2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2020-06-09T22:04:00Z</dcterms:created>
  <dcterms:modified xsi:type="dcterms:W3CDTF">2020-06-10T04:04:00Z</dcterms:modified>
</cp:coreProperties>
</file>