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1E37F" w14:textId="77777777" w:rsidR="00557016" w:rsidRDefault="00024B26">
      <w:pPr>
        <w:spacing w:after="81"/>
        <w:ind w:left="111" w:right="134" w:hanging="10"/>
        <w:jc w:val="center"/>
      </w:pPr>
      <w:r>
        <w:t xml:space="preserve">Encounter </w:t>
      </w:r>
      <w:proofErr w:type="gramStart"/>
      <w:r>
        <w:t>With</w:t>
      </w:r>
      <w:proofErr w:type="gramEnd"/>
      <w:r>
        <w:t xml:space="preserve"> Jesus — Samaritan Woman</w:t>
      </w:r>
    </w:p>
    <w:p w14:paraId="21D144AC" w14:textId="77777777" w:rsidR="00557016" w:rsidRDefault="00024B26">
      <w:pPr>
        <w:tabs>
          <w:tab w:val="center" w:pos="3965"/>
          <w:tab w:val="center" w:pos="5414"/>
        </w:tabs>
        <w:spacing w:after="369"/>
        <w:ind w:right="0"/>
      </w:pPr>
      <w:r>
        <w:tab/>
      </w:r>
      <w:r>
        <w:t>Lent 3</w:t>
      </w:r>
      <w:r>
        <w:tab/>
        <w:t>John 4</w:t>
      </w:r>
    </w:p>
    <w:p w14:paraId="74444389" w14:textId="77777777" w:rsidR="00557016" w:rsidRDefault="00024B26">
      <w:pPr>
        <w:spacing w:after="411"/>
        <w:ind w:left="10" w:right="149" w:hanging="10"/>
        <w:jc w:val="right"/>
      </w:pPr>
      <w:r>
        <w:t>Although I did not intend to create a sermon series for this Lent, I think that,</w:t>
      </w:r>
    </w:p>
    <w:p w14:paraId="79DFE2CA" w14:textId="77777777" w:rsidR="00557016" w:rsidRDefault="00024B26">
      <w:pPr>
        <w:ind w:left="81" w:right="0"/>
      </w:pPr>
      <w:r>
        <w:t>looking at the series of lessons from John's gospel this year, one is certainly</w:t>
      </w:r>
    </w:p>
    <w:p w14:paraId="1D0C61B0" w14:textId="77777777" w:rsidR="00557016" w:rsidRDefault="00024B26">
      <w:pPr>
        <w:ind w:left="81" w:right="0"/>
      </w:pPr>
      <w:r>
        <w:t>created. And it could be called "Encounters with Jesus — How Life Changes!" In</w:t>
      </w:r>
    </w:p>
    <w:p w14:paraId="7F0C4B9D" w14:textId="77777777" w:rsidR="00557016" w:rsidRDefault="00024B26">
      <w:pPr>
        <w:ind w:left="81" w:right="0"/>
      </w:pPr>
      <w:r>
        <w:t>week 1, Jesus has an encounter with Satan, and by his strong reliance on his</w:t>
      </w:r>
    </w:p>
    <w:p w14:paraId="15BDCC76" w14:textId="77777777" w:rsidR="00557016" w:rsidRDefault="00024B26">
      <w:pPr>
        <w:ind w:left="19" w:right="0"/>
      </w:pPr>
      <w:r>
        <w:t>relationship with hi</w:t>
      </w:r>
      <w:r>
        <w:t>s heavenly Father, and a strong reliance on God's Word,</w:t>
      </w:r>
    </w:p>
    <w:p w14:paraId="2D597940" w14:textId="77777777" w:rsidR="00557016" w:rsidRDefault="00024B26">
      <w:pPr>
        <w:ind w:left="19" w:right="0"/>
      </w:pPr>
      <w:r>
        <w:t>he refuses the temptations, and the devil realizes that this may be a superior being</w:t>
      </w:r>
    </w:p>
    <w:p w14:paraId="5C8D506F" w14:textId="77777777" w:rsidR="00557016" w:rsidRDefault="00024B26">
      <w:pPr>
        <w:ind w:left="14" w:right="0"/>
      </w:pPr>
      <w:r>
        <w:t>he is trying to tempt. In week 2, Jesus has an encounter with Nicodemus, a member</w:t>
      </w:r>
    </w:p>
    <w:p w14:paraId="34539767" w14:textId="77777777" w:rsidR="00557016" w:rsidRDefault="00024B26">
      <w:pPr>
        <w:ind w:left="19" w:right="0"/>
      </w:pPr>
      <w:r>
        <w:t xml:space="preserve">of the Sanhedrin and a Pharisee. </w:t>
      </w:r>
      <w:r>
        <w:t xml:space="preserve">In their sharing together, Jesus </w:t>
      </w:r>
      <w:proofErr w:type="gramStart"/>
      <w:r>
        <w:t>is able to</w:t>
      </w:r>
      <w:proofErr w:type="gramEnd"/>
      <w:r>
        <w:t xml:space="preserve"> help Nico</w:t>
      </w:r>
    </w:p>
    <w:p w14:paraId="05E42589" w14:textId="77777777" w:rsidR="00557016" w:rsidRDefault="00024B26">
      <w:pPr>
        <w:ind w:left="19" w:right="0"/>
      </w:pPr>
      <w:r>
        <w:t>see the limitations of his Pharisaic beliefs, and open him to the possibilities of the</w:t>
      </w:r>
    </w:p>
    <w:p w14:paraId="1C80A774" w14:textId="77777777" w:rsidR="00557016" w:rsidRDefault="00024B26">
      <w:pPr>
        <w:ind w:left="10" w:right="0"/>
      </w:pPr>
      <w:r>
        <w:t>Holy Spirit and being born from above. And eventually, to the offer of salvation</w:t>
      </w:r>
    </w:p>
    <w:p w14:paraId="0EA4C6D7" w14:textId="77777777" w:rsidR="00557016" w:rsidRDefault="00024B26">
      <w:pPr>
        <w:ind w:left="10" w:right="0"/>
      </w:pPr>
      <w:r>
        <w:t xml:space="preserve">and new life, Nicodemus says yes, </w:t>
      </w:r>
      <w:r>
        <w:t>and believes in Jesus. In week 3, today, Jesus</w:t>
      </w:r>
    </w:p>
    <w:p w14:paraId="626CD456" w14:textId="77777777" w:rsidR="00557016" w:rsidRDefault="00024B26">
      <w:pPr>
        <w:ind w:left="5" w:right="0"/>
      </w:pPr>
      <w:r>
        <w:t xml:space="preserve">has an encounter with a Samaritan woman at a </w:t>
      </w:r>
      <w:proofErr w:type="gramStart"/>
      <w:r>
        <w:t>well.</w:t>
      </w:r>
      <w:proofErr w:type="gramEnd"/>
      <w:r>
        <w:t xml:space="preserve"> (I will say more on this).</w:t>
      </w:r>
    </w:p>
    <w:p w14:paraId="041AC3DC" w14:textId="77777777" w:rsidR="00557016" w:rsidRDefault="00024B26">
      <w:pPr>
        <w:ind w:left="5" w:right="0"/>
      </w:pPr>
      <w:r>
        <w:t>Hopefully we will be at worship for week 4 as Jesus has an encounter with a man</w:t>
      </w:r>
    </w:p>
    <w:p w14:paraId="11D86F85" w14:textId="77777777" w:rsidR="00557016" w:rsidRDefault="00024B26">
      <w:pPr>
        <w:ind w:left="5" w:right="0"/>
      </w:pPr>
      <w:r>
        <w:t>born blind. For week 5 Jesus has a most memorable e</w:t>
      </w:r>
      <w:r>
        <w:t>ncounter with Lazarus, and</w:t>
      </w:r>
    </w:p>
    <w:p w14:paraId="373AF551" w14:textId="77777777" w:rsidR="00557016" w:rsidRDefault="00024B26">
      <w:pPr>
        <w:ind w:left="5" w:right="0"/>
      </w:pPr>
      <w:r>
        <w:t>week 6 he has an encounter with Jerusalem as he enters the city on Palm Sunday.</w:t>
      </w:r>
    </w:p>
    <w:p w14:paraId="6BE20083" w14:textId="77777777" w:rsidR="00557016" w:rsidRDefault="00024B26">
      <w:pPr>
        <w:ind w:right="0"/>
      </w:pPr>
      <w:r>
        <w:lastRenderedPageBreak/>
        <w:t>Hopefully we will get to learn about these together over the next few weeks.</w:t>
      </w:r>
    </w:p>
    <w:p w14:paraId="583A847E" w14:textId="77777777" w:rsidR="00557016" w:rsidRDefault="00024B26">
      <w:pPr>
        <w:spacing w:after="411"/>
        <w:ind w:left="10" w:right="110" w:hanging="10"/>
        <w:jc w:val="right"/>
      </w:pPr>
      <w:r>
        <w:t>But back to today. Jesus is traveling back to Galilee, because even this early</w:t>
      </w:r>
    </w:p>
    <w:p w14:paraId="57F9CCFC" w14:textId="77777777" w:rsidR="00557016" w:rsidRDefault="00024B26">
      <w:pPr>
        <w:ind w:left="81" w:right="0"/>
      </w:pPr>
      <w:r>
        <w:t xml:space="preserve">in John's gospel, things are heating up between Jesus and the Pharisees. </w:t>
      </w:r>
      <w:proofErr w:type="gramStart"/>
      <w:r>
        <w:t>So</w:t>
      </w:r>
      <w:proofErr w:type="gramEnd"/>
      <w:r>
        <w:t xml:space="preserve"> he</w:t>
      </w:r>
    </w:p>
    <w:p w14:paraId="2539B903" w14:textId="77777777" w:rsidR="00557016" w:rsidRDefault="00024B26">
      <w:pPr>
        <w:ind w:left="81" w:right="0"/>
      </w:pPr>
      <w:r>
        <w:t xml:space="preserve">heads back home. Now </w:t>
      </w:r>
      <w:r>
        <w:t>there are 2 routes back to Nazareth from Jerusalem, one</w:t>
      </w:r>
    </w:p>
    <w:p w14:paraId="327B7D49" w14:textId="77777777" w:rsidR="00557016" w:rsidRDefault="00024B26">
      <w:pPr>
        <w:spacing w:after="445"/>
        <w:ind w:left="81" w:right="0"/>
      </w:pPr>
      <w:r>
        <w:t>kind of out of the way, and the direct route that takes him through Samaria. Now</w:t>
      </w:r>
    </w:p>
    <w:p w14:paraId="46822127" w14:textId="77777777" w:rsidR="00557016" w:rsidRDefault="00024B26">
      <w:pPr>
        <w:ind w:left="81" w:right="0"/>
      </w:pPr>
      <w:r>
        <w:t>most good Jews avoided Samaria, because they considered the Samaritans to be</w:t>
      </w:r>
    </w:p>
    <w:p w14:paraId="093EA186" w14:textId="77777777" w:rsidR="00557016" w:rsidRDefault="00024B26">
      <w:pPr>
        <w:ind w:left="81" w:right="0"/>
      </w:pPr>
      <w:r>
        <w:t>second-class Jews. After the Assyrians con</w:t>
      </w:r>
      <w:r>
        <w:t>quered Samaria, they imported</w:t>
      </w:r>
    </w:p>
    <w:p w14:paraId="42C748AD" w14:textId="77777777" w:rsidR="00557016" w:rsidRDefault="00024B26">
      <w:pPr>
        <w:spacing w:after="433"/>
        <w:ind w:left="81" w:right="0"/>
      </w:pPr>
      <w:r>
        <w:t>foreigners to intermarry with the people who were left, and they introduced</w:t>
      </w:r>
    </w:p>
    <w:p w14:paraId="723BFB1F" w14:textId="77777777" w:rsidR="00557016" w:rsidRDefault="00024B26">
      <w:pPr>
        <w:ind w:left="81" w:right="0"/>
      </w:pPr>
      <w:r>
        <w:t>worship practices foreign to Israel's worship, including building a temple on</w:t>
      </w:r>
    </w:p>
    <w:p w14:paraId="021DD225" w14:textId="77777777" w:rsidR="00557016" w:rsidRDefault="00024B26">
      <w:pPr>
        <w:ind w:left="81" w:right="0"/>
      </w:pPr>
      <w:r>
        <w:t xml:space="preserve">Mount Gerizim. </w:t>
      </w:r>
      <w:proofErr w:type="gramStart"/>
      <w:r>
        <w:t>So</w:t>
      </w:r>
      <w:proofErr w:type="gramEnd"/>
      <w:r>
        <w:t xml:space="preserve"> the "good" Jews considered Samaritans to be beneath th</w:t>
      </w:r>
      <w:r>
        <w:t>em,</w:t>
      </w:r>
    </w:p>
    <w:p w14:paraId="4D138EE9" w14:textId="77777777" w:rsidR="00557016" w:rsidRDefault="00024B26">
      <w:pPr>
        <w:ind w:left="81" w:right="0"/>
      </w:pPr>
      <w:r>
        <w:t>and the idea of a good Samaritan was inconceivable.</w:t>
      </w:r>
    </w:p>
    <w:p w14:paraId="025E66B4" w14:textId="77777777" w:rsidR="00557016" w:rsidRDefault="00024B26">
      <w:pPr>
        <w:spacing w:after="432"/>
        <w:ind w:left="768" w:right="0"/>
      </w:pPr>
      <w:r>
        <w:t xml:space="preserve">But coming </w:t>
      </w:r>
      <w:proofErr w:type="gramStart"/>
      <w:r>
        <w:t>off of</w:t>
      </w:r>
      <w:proofErr w:type="gramEnd"/>
      <w:r>
        <w:t xml:space="preserve"> his meeting with Nicodemus, Jesus goes home through</w:t>
      </w:r>
    </w:p>
    <w:p w14:paraId="7A96BAA3" w14:textId="77777777" w:rsidR="00557016" w:rsidRDefault="00024B26">
      <w:pPr>
        <w:ind w:left="81" w:right="0"/>
      </w:pPr>
      <w:r>
        <w:t>Samaria. Was there a reason for him to choose this path home? Absolutely — with</w:t>
      </w:r>
    </w:p>
    <w:p w14:paraId="038308B7" w14:textId="77777777" w:rsidR="00557016" w:rsidRDefault="00024B26">
      <w:pPr>
        <w:ind w:left="81" w:right="0"/>
      </w:pPr>
      <w:r>
        <w:t>Jesus, there is always purpose behind his actions.</w:t>
      </w:r>
      <w:r>
        <w:t xml:space="preserve"> He is going to invite people into</w:t>
      </w:r>
    </w:p>
    <w:p w14:paraId="54F20482" w14:textId="77777777" w:rsidR="00557016" w:rsidRDefault="00024B26">
      <w:pPr>
        <w:ind w:left="81" w:right="0"/>
      </w:pPr>
      <w:r>
        <w:t>the kingdom — one person, one group, one village at a time if necessary.</w:t>
      </w:r>
    </w:p>
    <w:p w14:paraId="63A3D99F" w14:textId="77777777" w:rsidR="00557016" w:rsidRDefault="00024B26">
      <w:pPr>
        <w:spacing w:after="416"/>
        <w:ind w:left="111" w:right="0" w:hanging="10"/>
        <w:jc w:val="center"/>
      </w:pPr>
      <w:proofErr w:type="gramStart"/>
      <w:r>
        <w:t>So</w:t>
      </w:r>
      <w:proofErr w:type="gramEnd"/>
      <w:r>
        <w:t xml:space="preserve"> he and the disciples end up in Sychar, in Samaria, the site of Jacob's</w:t>
      </w:r>
    </w:p>
    <w:p w14:paraId="1FE0A645" w14:textId="77777777" w:rsidR="00557016" w:rsidRDefault="00024B26">
      <w:pPr>
        <w:ind w:left="81" w:right="0"/>
      </w:pPr>
      <w:r>
        <w:lastRenderedPageBreak/>
        <w:t>well. The disciples have gone into the town to get food, so Jesus is thirs</w:t>
      </w:r>
      <w:r>
        <w:t>ty and sits down at the well. A Samaritan woman comes to the well to draw water, and the</w:t>
      </w:r>
    </w:p>
    <w:p w14:paraId="08576210" w14:textId="77777777" w:rsidR="00557016" w:rsidRDefault="00024B26">
      <w:pPr>
        <w:ind w:left="81" w:right="0"/>
      </w:pPr>
      <w:r>
        <w:t>encounter begins. "Will you give me a drink?" What a Jewish rabbi is asking a</w:t>
      </w:r>
    </w:p>
    <w:p w14:paraId="1B59ADBF" w14:textId="77777777" w:rsidR="00557016" w:rsidRDefault="00024B26">
      <w:pPr>
        <w:ind w:left="81" w:right="0"/>
      </w:pPr>
      <w:r>
        <w:t>Samaritan woman for a drink. A Samaritan — and a woman. Inconceivable! And</w:t>
      </w:r>
    </w:p>
    <w:p w14:paraId="5A6B3920" w14:textId="77777777" w:rsidR="00557016" w:rsidRDefault="00024B26">
      <w:pPr>
        <w:spacing w:after="449"/>
        <w:ind w:left="81" w:right="0"/>
      </w:pPr>
      <w:r>
        <w:t>that is pretty much how she replies.</w:t>
      </w:r>
    </w:p>
    <w:p w14:paraId="5E7B5811" w14:textId="77777777" w:rsidR="00557016" w:rsidRDefault="00024B26">
      <w:pPr>
        <w:ind w:left="826" w:right="0"/>
      </w:pPr>
      <w:r>
        <w:t>Which leads Jesus into a conversation with her, not about the water in the</w:t>
      </w:r>
    </w:p>
    <w:p w14:paraId="3CEE5D0B" w14:textId="77777777" w:rsidR="00557016" w:rsidRDefault="00024B26">
      <w:pPr>
        <w:spacing w:after="445"/>
        <w:ind w:left="81" w:right="0"/>
      </w:pPr>
      <w:r>
        <w:t>well, but the presence of living water available here and now to her. She is thinking</w:t>
      </w:r>
    </w:p>
    <w:p w14:paraId="1F7432CF" w14:textId="77777777" w:rsidR="00557016" w:rsidRDefault="00024B26">
      <w:pPr>
        <w:spacing w:after="437"/>
        <w:ind w:left="81" w:right="0"/>
      </w:pPr>
      <w:r>
        <w:t>literally (How are you going to draw this living water?) b</w:t>
      </w:r>
      <w:r>
        <w:t xml:space="preserve">ut </w:t>
      </w:r>
      <w:proofErr w:type="gramStart"/>
      <w:r>
        <w:t>in the course of</w:t>
      </w:r>
      <w:proofErr w:type="gramEnd"/>
      <w:r>
        <w:t xml:space="preserve"> the</w:t>
      </w:r>
    </w:p>
    <w:p w14:paraId="47CDF170" w14:textId="77777777" w:rsidR="00557016" w:rsidRDefault="00024B26">
      <w:pPr>
        <w:spacing w:after="448"/>
        <w:ind w:left="81" w:right="0"/>
      </w:pPr>
      <w:r>
        <w:t>conversation, realizes that Jesus is offering her something more, something far</w:t>
      </w:r>
    </w:p>
    <w:p w14:paraId="42B41F0B" w14:textId="77777777" w:rsidR="00557016" w:rsidRDefault="00024B26">
      <w:pPr>
        <w:ind w:left="81" w:right="0"/>
      </w:pPr>
      <w:r>
        <w:t>greater than she hopes or realizes. He is indeed greater than Jacob, as he is about to</w:t>
      </w:r>
    </w:p>
    <w:p w14:paraId="1317BC2B" w14:textId="77777777" w:rsidR="00557016" w:rsidRDefault="00024B26">
      <w:pPr>
        <w:ind w:left="81" w:right="0"/>
      </w:pPr>
      <w:r>
        <w:t>reveal to her. He wants to offer her the living water of relation</w:t>
      </w:r>
      <w:r>
        <w:t>ship with the Father</w:t>
      </w:r>
    </w:p>
    <w:p w14:paraId="109A88ED" w14:textId="77777777" w:rsidR="00557016" w:rsidRDefault="00024B26">
      <w:pPr>
        <w:ind w:left="81" w:right="0"/>
      </w:pPr>
      <w:r>
        <w:t>through him, which is a spring of water welling up to eternal life.</w:t>
      </w:r>
    </w:p>
    <w:p w14:paraId="1383B4A2" w14:textId="77777777" w:rsidR="00557016" w:rsidRDefault="00024B26">
      <w:pPr>
        <w:spacing w:after="316"/>
        <w:ind w:left="787" w:right="0"/>
      </w:pPr>
      <w:r>
        <w:t>And how does she respond: " Give me some of that, please"</w:t>
      </w:r>
    </w:p>
    <w:p w14:paraId="3EB557BC" w14:textId="77777777" w:rsidR="00557016" w:rsidRDefault="00024B26">
      <w:pPr>
        <w:ind w:left="787" w:right="0"/>
      </w:pPr>
      <w:r>
        <w:t>Which leads to more conversation: "Go call your husband and come back".</w:t>
      </w:r>
    </w:p>
    <w:p w14:paraId="4DF39991" w14:textId="77777777" w:rsidR="00557016" w:rsidRDefault="00024B26">
      <w:pPr>
        <w:spacing w:after="446"/>
        <w:ind w:left="81" w:right="0"/>
      </w:pPr>
      <w:r>
        <w:t>To which she responds she has no husband. She speaks truth. And Jesus, in reply,</w:t>
      </w:r>
    </w:p>
    <w:p w14:paraId="15573A74" w14:textId="77777777" w:rsidR="00557016" w:rsidRDefault="00024B26">
      <w:pPr>
        <w:spacing w:line="563" w:lineRule="auto"/>
        <w:ind w:left="81" w:right="0"/>
      </w:pPr>
      <w:r>
        <w:t>speaks truth. Not judgment, but truth. "You have had 5 husbands, and the one you are with is not your h</w:t>
      </w:r>
      <w:r>
        <w:t>usband." Truth.</w:t>
      </w:r>
    </w:p>
    <w:p w14:paraId="4E6A2166" w14:textId="77777777" w:rsidR="00557016" w:rsidRDefault="00024B26">
      <w:pPr>
        <w:spacing w:after="388"/>
        <w:ind w:left="830" w:right="0"/>
      </w:pPr>
      <w:r>
        <w:lastRenderedPageBreak/>
        <w:t>And she responds to this truth with more conversation: Well, since we're</w:t>
      </w:r>
    </w:p>
    <w:p w14:paraId="589014CE" w14:textId="77777777" w:rsidR="00557016" w:rsidRDefault="00024B26">
      <w:pPr>
        <w:ind w:left="81" w:right="0"/>
      </w:pPr>
      <w:r>
        <w:t>talking together, and you seem to know more than I realize, let's talk religion,</w:t>
      </w:r>
    </w:p>
    <w:p w14:paraId="2A7AF901" w14:textId="77777777" w:rsidR="00557016" w:rsidRDefault="00024B26">
      <w:pPr>
        <w:ind w:left="81" w:right="0"/>
      </w:pPr>
      <w:r>
        <w:t>because I sense you are a prophet. We worship here on Mt. Gerizim, and you Jews</w:t>
      </w:r>
    </w:p>
    <w:p w14:paraId="4AAF70DB" w14:textId="77777777" w:rsidR="00557016" w:rsidRDefault="00024B26">
      <w:pPr>
        <w:ind w:left="81" w:right="0"/>
      </w:pPr>
      <w:r>
        <w:t>say the only place to worship is Jerusalem. Which is ok? And Jesus responds that</w:t>
      </w:r>
    </w:p>
    <w:p w14:paraId="47896510" w14:textId="77777777" w:rsidR="00557016" w:rsidRDefault="00024B26">
      <w:pPr>
        <w:spacing w:after="390"/>
        <w:ind w:left="81" w:right="0"/>
      </w:pPr>
      <w:r>
        <w:t>the time is coming, in fact is present now, when God does a new thing, and neither</w:t>
      </w:r>
    </w:p>
    <w:p w14:paraId="7CF6F90A" w14:textId="77777777" w:rsidR="00557016" w:rsidRDefault="00024B26">
      <w:pPr>
        <w:spacing w:after="376"/>
        <w:ind w:left="81" w:right="0"/>
      </w:pPr>
      <w:r>
        <w:t xml:space="preserve">temple will </w:t>
      </w:r>
      <w:r>
        <w:t>matter, because what matter is not where you worship, but who you</w:t>
      </w:r>
    </w:p>
    <w:p w14:paraId="29BCF9DB" w14:textId="77777777" w:rsidR="00557016" w:rsidRDefault="00024B26">
      <w:pPr>
        <w:ind w:left="81" w:right="0"/>
      </w:pPr>
      <w:r>
        <w:t>worship in spirit and truth.</w:t>
      </w:r>
    </w:p>
    <w:p w14:paraId="51CA1EE6" w14:textId="77777777" w:rsidR="00557016" w:rsidRDefault="00024B26">
      <w:pPr>
        <w:spacing w:after="391"/>
        <w:ind w:left="111" w:right="216" w:hanging="10"/>
        <w:jc w:val="center"/>
      </w:pPr>
      <w:r>
        <w:t>And she recognized the truth in what he is offering. "I suppose when</w:t>
      </w:r>
    </w:p>
    <w:p w14:paraId="52103D50" w14:textId="77777777" w:rsidR="00557016" w:rsidRDefault="00024B26">
      <w:pPr>
        <w:ind w:left="81" w:right="0"/>
      </w:pPr>
      <w:r>
        <w:t>Messiah comes this will be true." "I who speak to you am he!"</w:t>
      </w:r>
    </w:p>
    <w:p w14:paraId="540D0525" w14:textId="77777777" w:rsidR="00557016" w:rsidRDefault="00024B26">
      <w:pPr>
        <w:spacing w:after="383"/>
        <w:ind w:left="816" w:right="0"/>
      </w:pPr>
      <w:r>
        <w:t>Wow — not only is this guy spe</w:t>
      </w:r>
      <w:r>
        <w:t>aking to her and asking for water, but he is</w:t>
      </w:r>
    </w:p>
    <w:p w14:paraId="128B498A" w14:textId="77777777" w:rsidR="00557016" w:rsidRDefault="00024B26">
      <w:pPr>
        <w:spacing w:after="372"/>
        <w:ind w:left="81" w:right="0"/>
      </w:pPr>
      <w:r>
        <w:t>offering her living water, and knows all about her, and now claims to be Messiah!</w:t>
      </w:r>
    </w:p>
    <w:p w14:paraId="0490F898" w14:textId="77777777" w:rsidR="00557016" w:rsidRDefault="00024B26">
      <w:pPr>
        <w:ind w:left="81" w:right="0"/>
      </w:pPr>
      <w:r>
        <w:t>How cool is that???</w:t>
      </w:r>
    </w:p>
    <w:p w14:paraId="489DA14E" w14:textId="77777777" w:rsidR="00557016" w:rsidRDefault="00024B26">
      <w:pPr>
        <w:spacing w:after="391"/>
        <w:ind w:left="111" w:right="19" w:hanging="10"/>
        <w:jc w:val="center"/>
      </w:pPr>
      <w:r>
        <w:t>So how does this encounter change her? She goes to the town and tells</w:t>
      </w:r>
    </w:p>
    <w:p w14:paraId="62420F1E" w14:textId="77777777" w:rsidR="00557016" w:rsidRDefault="00024B26">
      <w:pPr>
        <w:spacing w:after="295"/>
        <w:ind w:left="81" w:right="0"/>
      </w:pPr>
      <w:r>
        <w:t xml:space="preserve">everyone — get </w:t>
      </w:r>
      <w:proofErr w:type="gramStart"/>
      <w:r>
        <w:t>that,</w:t>
      </w:r>
      <w:proofErr w:type="gramEnd"/>
      <w:r>
        <w:t xml:space="preserve"> everyone . . . "Co</w:t>
      </w:r>
      <w:r>
        <w:t>me and see this man who knows all about me.</w:t>
      </w:r>
    </w:p>
    <w:p w14:paraId="1B4ACD50" w14:textId="77777777" w:rsidR="00557016" w:rsidRDefault="00024B26">
      <w:pPr>
        <w:ind w:left="81" w:right="0"/>
      </w:pPr>
      <w:r>
        <w:t>Could he be the Christ?" And many came to see him, and believed because of her</w:t>
      </w:r>
    </w:p>
    <w:p w14:paraId="1FB3409E" w14:textId="77777777" w:rsidR="00557016" w:rsidRDefault="00024B26">
      <w:pPr>
        <w:ind w:left="81" w:right="0"/>
      </w:pPr>
      <w:r>
        <w:t xml:space="preserve">testimony. </w:t>
      </w:r>
      <w:proofErr w:type="gramStart"/>
      <w:r>
        <w:t>So</w:t>
      </w:r>
      <w:proofErr w:type="gramEnd"/>
      <w:r>
        <w:t xml:space="preserve"> he stayed for 2 days, and many more became believers. And how does this encounter change them? "We no longer believe ju</w:t>
      </w:r>
      <w:r>
        <w:t>st because of what you</w:t>
      </w:r>
    </w:p>
    <w:p w14:paraId="3AC2BCF9" w14:textId="77777777" w:rsidR="00557016" w:rsidRDefault="00024B26">
      <w:pPr>
        <w:ind w:left="81" w:right="0"/>
      </w:pPr>
      <w:r>
        <w:lastRenderedPageBreak/>
        <w:t>said; now we have heard for ourselves and we know that this man really is the</w:t>
      </w:r>
    </w:p>
    <w:p w14:paraId="5BD8728C" w14:textId="77777777" w:rsidR="00557016" w:rsidRDefault="00024B26">
      <w:pPr>
        <w:spacing w:after="315"/>
        <w:ind w:left="81" w:right="0"/>
      </w:pPr>
      <w:r>
        <w:t>Savior of the world." Conversion . . . from Samaritans . . . how cool is that?</w:t>
      </w:r>
    </w:p>
    <w:p w14:paraId="19AF59C0" w14:textId="77777777" w:rsidR="00557016" w:rsidRDefault="00024B26">
      <w:pPr>
        <w:spacing w:after="411"/>
        <w:ind w:left="10" w:right="9" w:hanging="10"/>
        <w:jc w:val="right"/>
      </w:pPr>
      <w:r>
        <w:t>Do you remember the original conclusion of John's gospel? "Jesus did many</w:t>
      </w:r>
    </w:p>
    <w:p w14:paraId="7712DC02" w14:textId="77777777" w:rsidR="00557016" w:rsidRDefault="00024B26">
      <w:pPr>
        <w:spacing w:after="437"/>
        <w:ind w:left="81" w:right="0"/>
      </w:pPr>
      <w:r>
        <w:t>other miraculous things in the presence of his disciples that are not recorded in this</w:t>
      </w:r>
    </w:p>
    <w:p w14:paraId="298F40F3" w14:textId="77777777" w:rsidR="00557016" w:rsidRDefault="00024B26">
      <w:pPr>
        <w:ind w:left="81" w:right="0"/>
      </w:pPr>
      <w:r>
        <w:t xml:space="preserve">book, but these </w:t>
      </w:r>
      <w:r>
        <w:t>are written so that you may believe that Jesus is the Christ, the Son</w:t>
      </w:r>
    </w:p>
    <w:p w14:paraId="77BB6671" w14:textId="77777777" w:rsidR="00557016" w:rsidRDefault="00024B26">
      <w:pPr>
        <w:ind w:left="81" w:right="0"/>
      </w:pPr>
      <w:r>
        <w:t>of God, and that believing, you may have life in his name."</w:t>
      </w:r>
    </w:p>
    <w:p w14:paraId="6B55F7C8" w14:textId="77777777" w:rsidR="00557016" w:rsidRDefault="00024B26">
      <w:pPr>
        <w:spacing w:after="411"/>
        <w:ind w:left="10" w:right="149" w:hanging="10"/>
        <w:jc w:val="right"/>
      </w:pPr>
      <w:r>
        <w:t>An encounter with Jesus that leads to new life, and it is so welling up inside</w:t>
      </w:r>
    </w:p>
    <w:p w14:paraId="5C0FA1E0" w14:textId="77777777" w:rsidR="00557016" w:rsidRDefault="00024B26">
      <w:pPr>
        <w:ind w:left="81" w:right="0"/>
      </w:pPr>
      <w:r>
        <w:t xml:space="preserve">that it </w:t>
      </w:r>
      <w:proofErr w:type="gramStart"/>
      <w:r>
        <w:t>has to</w:t>
      </w:r>
      <w:proofErr w:type="gramEnd"/>
      <w:r>
        <w:t xml:space="preserve"> be shared. That is the encounter</w:t>
      </w:r>
      <w:r>
        <w:t xml:space="preserve"> with the Samaritan woman, and her</w:t>
      </w:r>
    </w:p>
    <w:p w14:paraId="5EC1EFB5" w14:textId="77777777" w:rsidR="00557016" w:rsidRDefault="00024B26">
      <w:pPr>
        <w:spacing w:after="443"/>
        <w:ind w:left="81" w:right="0"/>
      </w:pPr>
      <w:r>
        <w:t>village, and it is our encounter with Jesus as well.</w:t>
      </w:r>
    </w:p>
    <w:p w14:paraId="5115CAB8" w14:textId="77777777" w:rsidR="00557016" w:rsidRDefault="00024B26">
      <w:pPr>
        <w:spacing w:after="411"/>
        <w:ind w:left="10" w:right="9" w:hanging="10"/>
        <w:jc w:val="right"/>
      </w:pPr>
      <w:r>
        <w:t>In our time spent with Jesus throughout our lives, we have been able to drink</w:t>
      </w:r>
    </w:p>
    <w:p w14:paraId="4C0ED820" w14:textId="77777777" w:rsidR="00557016" w:rsidRDefault="00024B26">
      <w:pPr>
        <w:spacing w:after="437"/>
        <w:ind w:left="81" w:right="0"/>
      </w:pPr>
      <w:r>
        <w:t xml:space="preserve">of this living water, esp. at times in our lives when we were </w:t>
      </w:r>
      <w:proofErr w:type="spellStart"/>
      <w:r>
        <w:t>soooo</w:t>
      </w:r>
      <w:proofErr w:type="spellEnd"/>
      <w:r>
        <w:t xml:space="preserve"> thirsty for it.</w:t>
      </w:r>
    </w:p>
    <w:p w14:paraId="708610F3" w14:textId="77777777" w:rsidR="00557016" w:rsidRDefault="00024B26">
      <w:pPr>
        <w:ind w:left="81" w:right="0"/>
      </w:pPr>
      <w:r>
        <w:t>And ri</w:t>
      </w:r>
      <w:r>
        <w:t>ght now, in this trying, scary, chaotic and uncertain time, we can draw</w:t>
      </w:r>
    </w:p>
    <w:p w14:paraId="6245257F" w14:textId="77777777" w:rsidR="00557016" w:rsidRDefault="00024B26">
      <w:pPr>
        <w:spacing w:after="432"/>
        <w:ind w:left="81" w:right="0"/>
      </w:pPr>
      <w:r>
        <w:t>deeply from that well of living water.</w:t>
      </w:r>
    </w:p>
    <w:p w14:paraId="11BC76A5" w14:textId="77777777" w:rsidR="00557016" w:rsidRDefault="00024B26">
      <w:pPr>
        <w:spacing w:after="436"/>
        <w:ind w:left="778" w:right="0"/>
      </w:pPr>
      <w:r>
        <w:t xml:space="preserve">This water from Jesus gives us calm </w:t>
      </w:r>
      <w:proofErr w:type="gramStart"/>
      <w:r>
        <w:t>in the midst of</w:t>
      </w:r>
      <w:proofErr w:type="gramEnd"/>
      <w:r>
        <w:t xml:space="preserve"> the chaos, because it</w:t>
      </w:r>
    </w:p>
    <w:p w14:paraId="062054F0" w14:textId="77777777" w:rsidR="00557016" w:rsidRDefault="00024B26">
      <w:pPr>
        <w:ind w:left="81" w:right="0"/>
      </w:pPr>
      <w:r>
        <w:t>reminds us that God in Jesus has a plan, and he is in control, and he w</w:t>
      </w:r>
      <w:r>
        <w:t>orks for our good. It reminds us that he is trustworthy, and if he has promised to give us peace,</w:t>
      </w:r>
    </w:p>
    <w:p w14:paraId="2167291F" w14:textId="77777777" w:rsidR="00557016" w:rsidRDefault="00024B26">
      <w:pPr>
        <w:ind w:left="81" w:right="0"/>
      </w:pPr>
      <w:r>
        <w:t>courage, perseverance, character and hope, he will give them through the Holy</w:t>
      </w:r>
    </w:p>
    <w:p w14:paraId="0DA14B01" w14:textId="77777777" w:rsidR="00557016" w:rsidRDefault="00024B26">
      <w:pPr>
        <w:ind w:left="81" w:right="0"/>
      </w:pPr>
      <w:r>
        <w:lastRenderedPageBreak/>
        <w:t>Spirit. And if this is happening for us and to us, it will overflow through us t</w:t>
      </w:r>
      <w:r>
        <w:t>o</w:t>
      </w:r>
    </w:p>
    <w:p w14:paraId="7FC71670" w14:textId="77777777" w:rsidR="00557016" w:rsidRDefault="00024B26">
      <w:pPr>
        <w:ind w:left="81" w:right="0"/>
      </w:pPr>
      <w:r>
        <w:t>those around us. If we are calm in Christ, we can radiate that to those around us. If</w:t>
      </w:r>
    </w:p>
    <w:p w14:paraId="13B4C5EB" w14:textId="77777777" w:rsidR="00557016" w:rsidRDefault="00024B26">
      <w:pPr>
        <w:ind w:left="81" w:right="0"/>
      </w:pPr>
      <w:r>
        <w:t xml:space="preserve">we are hopeful in </w:t>
      </w:r>
      <w:proofErr w:type="gramStart"/>
      <w:r>
        <w:t>Christ,</w:t>
      </w:r>
      <w:proofErr w:type="gramEnd"/>
      <w:r>
        <w:t xml:space="preserve"> we can share that hope with those around us. If we are</w:t>
      </w:r>
    </w:p>
    <w:p w14:paraId="19198C55" w14:textId="77777777" w:rsidR="00557016" w:rsidRDefault="00024B26">
      <w:pPr>
        <w:ind w:left="81" w:right="0"/>
      </w:pPr>
      <w:r>
        <w:t>grace-filled in Christ, we can pass that on to those around us. Rather than being</w:t>
      </w:r>
    </w:p>
    <w:p w14:paraId="0429690E" w14:textId="77777777" w:rsidR="00557016" w:rsidRDefault="00024B26">
      <w:pPr>
        <w:ind w:left="81" w:right="0"/>
      </w:pPr>
      <w:r>
        <w:t>contagious and infected with the coronavirus, let us be contagious and infected</w:t>
      </w:r>
    </w:p>
    <w:p w14:paraId="43AFFF33" w14:textId="77777777" w:rsidR="00557016" w:rsidRDefault="00024B26">
      <w:pPr>
        <w:ind w:left="81" w:right="0"/>
      </w:pPr>
      <w:r>
        <w:t>with the presence of Christ! Let us be those who are optimistic, trusting, holding</w:t>
      </w:r>
    </w:p>
    <w:p w14:paraId="51DE1B72" w14:textId="77777777" w:rsidR="00557016" w:rsidRDefault="00024B26">
      <w:pPr>
        <w:ind w:left="81" w:right="0"/>
      </w:pPr>
      <w:r>
        <w:t>fast to the</w:t>
      </w:r>
      <w:r>
        <w:t xml:space="preserve"> promises of Jesus, and let us be those who are sharing his calm, his</w:t>
      </w:r>
    </w:p>
    <w:p w14:paraId="50CFCF09" w14:textId="77777777" w:rsidR="00557016" w:rsidRDefault="00024B26">
      <w:pPr>
        <w:spacing w:after="373"/>
        <w:ind w:left="81" w:right="0"/>
      </w:pPr>
      <w:r>
        <w:t>peace, his hope, his grace with those around us who are simply feeling confused,</w:t>
      </w:r>
    </w:p>
    <w:p w14:paraId="4F467851" w14:textId="77777777" w:rsidR="00557016" w:rsidRDefault="00024B26">
      <w:pPr>
        <w:ind w:left="81" w:right="0"/>
      </w:pPr>
      <w:r>
        <w:t>anxious, and scared.</w:t>
      </w:r>
    </w:p>
    <w:p w14:paraId="5D82926B" w14:textId="77777777" w:rsidR="00557016" w:rsidRDefault="00024B26">
      <w:pPr>
        <w:ind w:left="778" w:right="0"/>
      </w:pPr>
      <w:r>
        <w:t>Like the Samaritan woman, let us tell others about this Jesus, who makes</w:t>
      </w:r>
    </w:p>
    <w:p w14:paraId="7537E849" w14:textId="77777777" w:rsidR="00557016" w:rsidRDefault="00024B26">
      <w:pPr>
        <w:ind w:left="81" w:right="0"/>
      </w:pPr>
      <w:r>
        <w:t xml:space="preserve">everything </w:t>
      </w:r>
      <w:r>
        <w:t>different, and whose life-changing living water changes everything.</w:t>
      </w:r>
    </w:p>
    <w:p w14:paraId="680F5E4C" w14:textId="5BD23C2D" w:rsidR="00557016" w:rsidRDefault="00024B26" w:rsidP="00D1488D">
      <w:pPr>
        <w:ind w:left="773" w:right="0"/>
        <w:sectPr w:rsidR="00557016">
          <w:headerReference w:type="even" r:id="rId7"/>
          <w:headerReference w:type="default" r:id="rId8"/>
          <w:headerReference w:type="first" r:id="rId9"/>
          <w:pgSz w:w="12240" w:h="15840"/>
          <w:pgMar w:top="1547" w:right="1416" w:bottom="1779" w:left="1397" w:header="720" w:footer="720" w:gutter="0"/>
          <w:cols w:space="720"/>
          <w:titlePg/>
        </w:sectPr>
      </w:pPr>
      <w:r>
        <w:t>Amen</w:t>
      </w:r>
    </w:p>
    <w:p w14:paraId="3EE7B46D" w14:textId="5AC89392" w:rsidR="00557016" w:rsidRDefault="00557016" w:rsidP="00D1488D">
      <w:pPr>
        <w:spacing w:after="398" w:line="256" w:lineRule="auto"/>
        <w:ind w:right="0"/>
      </w:pPr>
    </w:p>
    <w:sectPr w:rsidR="00557016">
      <w:headerReference w:type="even" r:id="rId10"/>
      <w:headerReference w:type="default" r:id="rId11"/>
      <w:headerReference w:type="first" r:id="rId12"/>
      <w:pgSz w:w="12240" w:h="15840"/>
      <w:pgMar w:top="1552" w:right="1512" w:bottom="1605" w:left="137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F81FE" w14:textId="77777777" w:rsidR="00024B26" w:rsidRDefault="00024B26">
      <w:pPr>
        <w:spacing w:after="0" w:line="240" w:lineRule="auto"/>
      </w:pPr>
      <w:r>
        <w:separator/>
      </w:r>
    </w:p>
  </w:endnote>
  <w:endnote w:type="continuationSeparator" w:id="0">
    <w:p w14:paraId="090248B9" w14:textId="77777777" w:rsidR="00024B26" w:rsidRDefault="00024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B766D" w14:textId="77777777" w:rsidR="00024B26" w:rsidRDefault="00024B26">
      <w:pPr>
        <w:spacing w:after="0" w:line="240" w:lineRule="auto"/>
      </w:pPr>
      <w:r>
        <w:separator/>
      </w:r>
    </w:p>
  </w:footnote>
  <w:footnote w:type="continuationSeparator" w:id="0">
    <w:p w14:paraId="619725B9" w14:textId="77777777" w:rsidR="00024B26" w:rsidRDefault="00024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89A1A" w14:textId="77777777" w:rsidR="00557016" w:rsidRDefault="00024B26">
    <w:pPr>
      <w:spacing w:after="0"/>
      <w:ind w:left="101" w:right="0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4BD2E" w14:textId="77777777" w:rsidR="00557016" w:rsidRDefault="00024B26">
    <w:pPr>
      <w:spacing w:after="0"/>
      <w:ind w:left="101" w:right="0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A480D" w14:textId="77777777" w:rsidR="00557016" w:rsidRDefault="00557016">
    <w:pPr>
      <w:spacing w:after="160"/>
      <w:ind w:right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04753" w14:textId="77777777" w:rsidR="00557016" w:rsidRDefault="00557016">
    <w:pPr>
      <w:spacing w:after="160"/>
      <w:ind w:right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C9515" w14:textId="77777777" w:rsidR="00557016" w:rsidRDefault="00557016">
    <w:pPr>
      <w:spacing w:after="160"/>
      <w:ind w:right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6A532" w14:textId="77777777" w:rsidR="00557016" w:rsidRDefault="00557016">
    <w:pPr>
      <w:spacing w:after="160"/>
      <w:ind w:righ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220" style="width:1.2pt;height:.6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7D962B47"/>
    <w:multiLevelType w:val="hybridMultilevel"/>
    <w:tmpl w:val="E02EE992"/>
    <w:lvl w:ilvl="0" w:tplc="1BD075B6">
      <w:start w:val="1"/>
      <w:numFmt w:val="bullet"/>
      <w:lvlText w:val="•"/>
      <w:lvlPicBulletId w:val="0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534B47A">
      <w:start w:val="1"/>
      <w:numFmt w:val="bullet"/>
      <w:lvlText w:val="o"/>
      <w:lvlJc w:val="left"/>
      <w:pPr>
        <w:ind w:left="2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062926">
      <w:start w:val="1"/>
      <w:numFmt w:val="bullet"/>
      <w:lvlText w:val="▪"/>
      <w:lvlJc w:val="left"/>
      <w:pPr>
        <w:ind w:left="2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33AE5EC">
      <w:start w:val="1"/>
      <w:numFmt w:val="bullet"/>
      <w:lvlText w:val="•"/>
      <w:lvlJc w:val="left"/>
      <w:pPr>
        <w:ind w:left="3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310AF32">
      <w:start w:val="1"/>
      <w:numFmt w:val="bullet"/>
      <w:lvlText w:val="o"/>
      <w:lvlJc w:val="left"/>
      <w:pPr>
        <w:ind w:left="4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20CE892">
      <w:start w:val="1"/>
      <w:numFmt w:val="bullet"/>
      <w:lvlText w:val="▪"/>
      <w:lvlJc w:val="left"/>
      <w:pPr>
        <w:ind w:left="5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71490EC">
      <w:start w:val="1"/>
      <w:numFmt w:val="bullet"/>
      <w:lvlText w:val="•"/>
      <w:lvlJc w:val="left"/>
      <w:pPr>
        <w:ind w:left="5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B2ADF54">
      <w:start w:val="1"/>
      <w:numFmt w:val="bullet"/>
      <w:lvlText w:val="o"/>
      <w:lvlJc w:val="left"/>
      <w:pPr>
        <w:ind w:left="6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17473DE">
      <w:start w:val="1"/>
      <w:numFmt w:val="bullet"/>
      <w:lvlText w:val="▪"/>
      <w:lvlJc w:val="left"/>
      <w:pPr>
        <w:ind w:left="7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016"/>
    <w:rsid w:val="00024B26"/>
    <w:rsid w:val="00557016"/>
    <w:rsid w:val="006F676B"/>
    <w:rsid w:val="00C269AB"/>
    <w:rsid w:val="00D1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EAA47"/>
  <w15:docId w15:val="{88954A23-DC85-4487-86D0-E17EDAE7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10"/>
      <w:ind w:right="34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1049</Words>
  <Characters>5984</Characters>
  <Application>Microsoft Office Word</Application>
  <DocSecurity>0</DocSecurity>
  <Lines>49</Lines>
  <Paragraphs>14</Paragraphs>
  <ScaleCrop>false</ScaleCrop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Neuerer, Ryan W</dc:creator>
  <cp:keywords/>
  <cp:lastModifiedBy>Neuerer, Ryan W</cp:lastModifiedBy>
  <cp:revision>2</cp:revision>
  <dcterms:created xsi:type="dcterms:W3CDTF">2020-03-20T16:49:00Z</dcterms:created>
  <dcterms:modified xsi:type="dcterms:W3CDTF">2020-03-20T16:49:00Z</dcterms:modified>
</cp:coreProperties>
</file>