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Speaker: 1</w:t>
      </w:r>
    </w:p>
    <w:p w:rsidR="00000000" w:rsidDel="00000000" w:rsidP="00000000" w:rsidRDefault="00000000" w:rsidRPr="00000000" w14:paraId="00000002">
      <w:pPr>
        <w:spacing w:after="240" w:before="240" w:lineRule="auto"/>
        <w:rPr/>
      </w:pPr>
      <w:r w:rsidDel="00000000" w:rsidR="00000000" w:rsidRPr="00000000">
        <w:rPr>
          <w:rtl w:val="0"/>
        </w:rPr>
        <w:t xml:space="preserve">There are so many things that people maybe even you are concerned about more than usual right now, like staying healthy or uncertainty about employment. Maybe you are concerned that you or someone, you know, will get sick. Maybe you are concerned about your savings and investments. Are you able to find the food and supplies that you need and are used to buying? Are you experiencing a lack of sleep or have your eating habits changed due to stress or their family issues because you or your spouse are working from home and your kids are schooling from home. And we aren't accustomed to spending every waking hour, 15 feet away from one another. These are all real problems that can bring a lot of anxiety to us yet. God doesn't want us living in fear and anxiety, Isaiah 41 10 do not fear for, I am with you.</w:t>
      </w:r>
    </w:p>
    <w:p w:rsidR="00000000" w:rsidDel="00000000" w:rsidP="00000000" w:rsidRDefault="00000000" w:rsidRPr="00000000" w14:paraId="00000003">
      <w:pPr>
        <w:rPr/>
      </w:pPr>
      <w:r w:rsidDel="00000000" w:rsidR="00000000" w:rsidRPr="00000000">
        <w:rPr>
          <w:rtl w:val="0"/>
        </w:rPr>
        <w:t xml:space="preserve">Speaker: 1</w:t>
      </w:r>
    </w:p>
    <w:p w:rsidR="00000000" w:rsidDel="00000000" w:rsidP="00000000" w:rsidRDefault="00000000" w:rsidRPr="00000000" w14:paraId="00000004">
      <w:pPr>
        <w:spacing w:after="240" w:before="240" w:lineRule="auto"/>
        <w:rPr/>
      </w:pPr>
      <w:r w:rsidDel="00000000" w:rsidR="00000000" w:rsidRPr="00000000">
        <w:rPr>
          <w:rtl w:val="0"/>
        </w:rPr>
        <w:t xml:space="preserve">Do not anxiously look about you for, I am your God. I will strengthen you. Surely I will help you. Surely I will uphold you with my righteous right hand, God promises to help us. Sure. We may be inconvenienced by a few things that change our shopping habits, finances, or even our physical wellbeing. But in all of this, we can turn to God in faith that he will care for us. We may not always understand why, but we should give up our stresses about these things that are often out of our own control and allow God to take care of us. This time is an opportunity for God to be glorified by our trusting him. Our testimony to those around us is even more important right now. How we react now is so much more apparent to those who are having difficulty with worry, anxiety, fear, and stress. Is your testimony going to help someone like that to look to you for guidance? Will they approach you and ask how it is that you could be so calm when the proverbial sky is falling? If not, then I pray that you seek God more and ask him to help you in your unbelief so that you would live in the reality of his promises. God bless.</w:t>
      </w:r>
    </w:p>
    <w:p w:rsidR="00000000" w:rsidDel="00000000" w:rsidP="00000000" w:rsidRDefault="00000000" w:rsidRPr="00000000" w14:paraId="0000000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