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4E369" w14:textId="48F3D30C" w:rsidR="008D18D9" w:rsidRDefault="008D18D9">
      <w:pPr>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Posted to Beth Israel Synagogue’s Facebook page on May 8, 2020:</w:t>
      </w:r>
    </w:p>
    <w:p w14:paraId="0CF4630A" w14:textId="75E3784E" w:rsidR="008D18D9" w:rsidRDefault="008D18D9">
      <w:hyperlink r:id="rId4" w:history="1">
        <w:r>
          <w:rPr>
            <w:rStyle w:val="Hyperlink"/>
          </w:rPr>
          <w:t>https://www.facebook.com/BethIsraelHamilton/</w:t>
        </w:r>
      </w:hyperlink>
    </w:p>
    <w:p w14:paraId="0BD2F400" w14:textId="24168424" w:rsidR="009411DE" w:rsidRDefault="00490690">
      <w:r>
        <w:rPr>
          <w:rFonts w:ascii="Helvetica" w:hAnsi="Helvetica" w:cs="Helvetica"/>
          <w:color w:val="1C1E21"/>
          <w:sz w:val="21"/>
          <w:szCs w:val="21"/>
          <w:shd w:val="clear" w:color="auto" w:fill="FFFFFF"/>
        </w:rPr>
        <w:t>“</w:t>
      </w:r>
      <w:r w:rsidR="00375A0D">
        <w:rPr>
          <w:rFonts w:ascii="Helvetica" w:hAnsi="Helvetica" w:cs="Helvetica"/>
          <w:color w:val="1C1E21"/>
          <w:sz w:val="21"/>
          <w:szCs w:val="21"/>
          <w:shd w:val="clear" w:color="auto" w:fill="FFFFFF"/>
        </w:rPr>
        <w:t>I mentioned to Lauren (Boskind) how strange it is to lead an Erev Shabbat Service looking at an empty sanctuary. She request self portraits from our members. Here will be my view from the Bima this Shabbat, much better. Thanks to all.</w:t>
      </w:r>
      <w:r w:rsidR="00375A0D">
        <w:rPr>
          <w:rFonts w:ascii="Helvetica" w:hAnsi="Helvetica" w:cs="Helvetica"/>
          <w:color w:val="1C1E21"/>
          <w:sz w:val="21"/>
          <w:szCs w:val="21"/>
        </w:rPr>
        <w:br/>
      </w:r>
      <w:r w:rsidR="00375A0D">
        <w:rPr>
          <w:rFonts w:ascii="Helvetica" w:hAnsi="Helvetica" w:cs="Helvetica"/>
          <w:color w:val="1C1E21"/>
          <w:sz w:val="21"/>
          <w:szCs w:val="21"/>
          <w:shd w:val="clear" w:color="auto" w:fill="FFFFFF"/>
        </w:rPr>
        <w:t>RERS</w:t>
      </w:r>
      <w:r>
        <w:rPr>
          <w:rFonts w:ascii="Helvetica" w:hAnsi="Helvetica" w:cs="Helvetica"/>
          <w:color w:val="1C1E21"/>
          <w:sz w:val="21"/>
          <w:szCs w:val="21"/>
          <w:shd w:val="clear" w:color="auto" w:fill="FFFFFF"/>
        </w:rPr>
        <w:t>”</w:t>
      </w:r>
    </w:p>
    <w:sectPr w:rsidR="0094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0D"/>
    <w:rsid w:val="002C4E13"/>
    <w:rsid w:val="00375A0D"/>
    <w:rsid w:val="00490690"/>
    <w:rsid w:val="008D18D9"/>
    <w:rsid w:val="0094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1561"/>
  <w15:chartTrackingRefBased/>
  <w15:docId w15:val="{E4436145-80C6-4788-AFC2-93F13BD2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BethIsrael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7</cp:revision>
  <dcterms:created xsi:type="dcterms:W3CDTF">2020-06-18T23:02:00Z</dcterms:created>
  <dcterms:modified xsi:type="dcterms:W3CDTF">2020-06-18T23:04:00Z</dcterms:modified>
</cp:coreProperties>
</file>